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487"/>
        <w:gridCol w:w="1339"/>
        <w:gridCol w:w="782"/>
      </w:tblGrid>
      <w:tr w:rsidR="00E35EB1" w:rsidRPr="00E35EB1" w:rsidTr="007155A3">
        <w:trPr>
          <w:trHeight w:hRule="exact" w:val="379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35EB1" w:rsidRDefault="0099275C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35EB1" w:rsidRDefault="0099275C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Süresi</w:t>
            </w:r>
            <w:r w:rsidRPr="00F85C9B">
              <w:rPr>
                <w:rFonts w:asciiTheme="minorHAnsi" w:hAnsiTheme="minorHAnsi" w:cs="Calibri"/>
                <w:b/>
                <w:sz w:val="18"/>
                <w:szCs w:val="18"/>
              </w:rPr>
              <w:t xml:space="preserve">: </w:t>
            </w:r>
            <w:r w:rsidR="00B44BEB" w:rsidRPr="00F85C9B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21C54" w:rsidRPr="00F85C9B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F85C9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saat</w:t>
            </w: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35EB1" w:rsidRDefault="00B53697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E3A" w:rsidRPr="00E35EB1" w:rsidRDefault="00577E3A" w:rsidP="007155A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A" w:rsidRPr="00E35EB1" w:rsidRDefault="00577E3A" w:rsidP="007155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/>
                <w:b/>
                <w:sz w:val="18"/>
                <w:szCs w:val="18"/>
              </w:rPr>
              <w:t xml:space="preserve">REVİZYON TARİHİ: </w:t>
            </w:r>
            <w:r w:rsidR="00FE2B4C">
              <w:rPr>
                <w:rFonts w:asciiTheme="minorHAnsi" w:hAnsiTheme="minorHAnsi"/>
                <w:b/>
                <w:sz w:val="18"/>
                <w:szCs w:val="18"/>
              </w:rPr>
              <w:t>25.12.2021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E3A" w:rsidRPr="00E35EB1" w:rsidRDefault="00FE2B4C" w:rsidP="007155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 02</w:t>
            </w:r>
          </w:p>
        </w:tc>
      </w:tr>
      <w:tr w:rsidR="00FE2B4C" w:rsidRPr="00E35EB1" w:rsidTr="007772F1">
        <w:trPr>
          <w:trHeight w:hRule="exact" w:val="624"/>
          <w:jc w:val="center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4C" w:rsidRPr="00445A1A" w:rsidRDefault="00FE2B4C" w:rsidP="007772F1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…………………………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………………..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……..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yapınız. </w:t>
            </w:r>
            <w:r w:rsidR="007772F1" w:rsidRPr="004146E8">
              <w:rPr>
                <w:b/>
                <w:sz w:val="18"/>
                <w:szCs w:val="18"/>
              </w:rPr>
              <w:t>(Sınav sorusu,</w:t>
            </w:r>
            <w:r w:rsidR="007772F1">
              <w:rPr>
                <w:b/>
                <w:sz w:val="18"/>
                <w:szCs w:val="18"/>
              </w:rPr>
              <w:t xml:space="preserve"> </w:t>
            </w:r>
            <w:r w:rsidR="007772F1" w:rsidRPr="004146E8">
              <w:rPr>
                <w:b/>
                <w:sz w:val="18"/>
                <w:szCs w:val="18"/>
              </w:rPr>
              <w:t>sınavı yapan komisyon tarafından belirlenecektir.)</w:t>
            </w:r>
            <w:bookmarkStart w:id="0" w:name="_GoBack"/>
            <w:bookmarkEnd w:id="0"/>
          </w:p>
        </w:tc>
      </w:tr>
      <w:tr w:rsidR="00E35EB1" w:rsidRPr="00E35EB1" w:rsidTr="007155A3">
        <w:trPr>
          <w:trHeight w:hRule="exact" w:val="662"/>
          <w:jc w:val="center"/>
        </w:trPr>
        <w:tc>
          <w:tcPr>
            <w:tcW w:w="9177" w:type="dxa"/>
            <w:gridSpan w:val="2"/>
            <w:shd w:val="clear" w:color="auto" w:fill="D9D9D9"/>
            <w:noWrap/>
            <w:vAlign w:val="center"/>
          </w:tcPr>
          <w:p w:rsidR="006C4859" w:rsidRPr="00E35EB1" w:rsidRDefault="00C52157" w:rsidP="007155A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24498C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E35EB1" w:rsidRDefault="006C4859" w:rsidP="007155A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D9D9D9"/>
            <w:noWrap/>
          </w:tcPr>
          <w:p w:rsidR="006C4859" w:rsidRPr="00E35EB1" w:rsidRDefault="006C4859" w:rsidP="00715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7155A3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7155A3" w:rsidRPr="00E35EB1" w:rsidRDefault="007155A3" w:rsidP="007155A3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782" w:type="dxa"/>
            <w:shd w:val="clear" w:color="auto" w:fill="D9D9D9"/>
          </w:tcPr>
          <w:p w:rsidR="006C4859" w:rsidRPr="00E35EB1" w:rsidRDefault="006C4859" w:rsidP="00715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302B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</w:t>
            </w:r>
            <w:r w:rsidR="002922BF">
              <w:rPr>
                <w:rFonts w:asciiTheme="minorHAnsi" w:hAnsiTheme="minorHAnsi" w:cs="Arial"/>
                <w:sz w:val="18"/>
                <w:szCs w:val="18"/>
              </w:rPr>
              <w:t>/şartnameye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 uygun m</w:t>
            </w:r>
            <w:r w:rsidR="00302B63">
              <w:rPr>
                <w:rFonts w:asciiTheme="minorHAnsi" w:hAnsiTheme="minorHAnsi" w:cs="Arial"/>
                <w:sz w:val="18"/>
                <w:szCs w:val="18"/>
              </w:rPr>
              <w:t>alzeme ve aksesuar seçimi yapar.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E35EB1" w:rsidRDefault="00C52157" w:rsidP="007155A3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329326508"/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9" w:type="dxa"/>
            <w:shd w:val="clear" w:color="auto" w:fill="D9D9D9"/>
            <w:noWrap/>
            <w:vAlign w:val="center"/>
          </w:tcPr>
          <w:p w:rsidR="004D7447" w:rsidRPr="007155A3" w:rsidRDefault="007155A3" w:rsidP="007155A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>0 Puan)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4D7447" w:rsidRPr="00E35EB1" w:rsidRDefault="004D7447" w:rsidP="007155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Malzemenin kaba kesimini uygun makinede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noWrap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parçasının yüzey ve kenar temizliğini ölçüsünde, ilgili makinelerde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iş parçasının kenar işlemini, ilgili makinede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son ölçülendirme işlemini ve kontrolünü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markalama işlemini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birleştirme tekniğini uygular.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olarak montaj işlemini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Montajı biten işin üst yüzey işlemlerini (perdah, zımpara, </w:t>
            </w:r>
            <w:r w:rsidR="001C57A0" w:rsidRPr="00E35EB1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 boya vernik </w:t>
            </w:r>
            <w:r w:rsidR="001C57A0" w:rsidRPr="00E35EB1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>)  kurallarına uygun yapar.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353EF5" w:rsidRPr="00E35EB1" w:rsidRDefault="00353EF5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resmine uygun aksesuar montajını yapar</w:t>
            </w:r>
            <w:r w:rsidR="00302B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353EF5" w:rsidRPr="00E35EB1" w:rsidRDefault="00AA4B24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353EF5" w:rsidRPr="00E35EB1" w:rsidRDefault="00353EF5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E35EB1" w:rsidRDefault="004D7447" w:rsidP="007155A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24498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UYGULAMA SONRASI </w:t>
            </w:r>
          </w:p>
        </w:tc>
        <w:tc>
          <w:tcPr>
            <w:tcW w:w="1339" w:type="dxa"/>
            <w:shd w:val="clear" w:color="auto" w:fill="D9D9D9"/>
            <w:noWrap/>
            <w:vAlign w:val="center"/>
          </w:tcPr>
          <w:p w:rsidR="004D7447" w:rsidRPr="00E35EB1" w:rsidRDefault="007155A3" w:rsidP="007155A3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4D7447" w:rsidRPr="00E35EB1" w:rsidRDefault="004D7447" w:rsidP="00715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İşin,  iş resmine uygunluğunu</w:t>
            </w:r>
            <w:r w:rsidR="00A12FC5">
              <w:rPr>
                <w:rFonts w:asciiTheme="minorHAnsi" w:hAnsiTheme="minorHAnsi" w:cs="Arial"/>
                <w:sz w:val="18"/>
                <w:szCs w:val="18"/>
              </w:rPr>
              <w:t xml:space="preserve"> ve kalitesini</w:t>
            </w:r>
            <w:r w:rsidRPr="00E35EB1">
              <w:rPr>
                <w:rFonts w:asciiTheme="minorHAnsi" w:hAnsiTheme="minorHAnsi" w:cs="Arial"/>
                <w:sz w:val="18"/>
                <w:szCs w:val="18"/>
              </w:rPr>
              <w:t xml:space="preserve"> kontrol eder.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A12FC5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9177" w:type="dxa"/>
            <w:gridSpan w:val="2"/>
            <w:shd w:val="clear" w:color="auto" w:fill="auto"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386A42">
        <w:trPr>
          <w:trHeight w:hRule="exact" w:val="511"/>
          <w:jc w:val="center"/>
        </w:trPr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Çalışanların güvenlik ve sağlığına zarar verebilecek atık maddelerin ayırma işlemlerini yaparak belirlenmiş yerlerde uygun bir şekilde depolar. (Vernik, Tiner vb)</w:t>
            </w:r>
          </w:p>
          <w:p w:rsidR="00F3239C" w:rsidRPr="00E35EB1" w:rsidRDefault="00F3239C" w:rsidP="007155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39C" w:rsidRPr="00E35EB1" w:rsidRDefault="00F3239C" w:rsidP="007155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3239C" w:rsidRPr="00E35EB1" w:rsidRDefault="00F3239C" w:rsidP="007155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5EB1" w:rsidRPr="00E35EB1" w:rsidTr="00386A42">
        <w:trPr>
          <w:trHeight w:hRule="exact" w:val="379"/>
          <w:jc w:val="center"/>
        </w:trPr>
        <w:tc>
          <w:tcPr>
            <w:tcW w:w="9177" w:type="dxa"/>
            <w:gridSpan w:val="2"/>
            <w:shd w:val="pct12" w:color="auto" w:fill="auto"/>
            <w:vAlign w:val="bottom"/>
          </w:tcPr>
          <w:p w:rsidR="000F2F3A" w:rsidRPr="00E35EB1" w:rsidRDefault="000F2F3A" w:rsidP="007155A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9" w:type="dxa"/>
            <w:shd w:val="pct12" w:color="auto" w:fill="auto"/>
            <w:noWrap/>
            <w:vAlign w:val="center"/>
          </w:tcPr>
          <w:p w:rsidR="000F2F3A" w:rsidRPr="00E35EB1" w:rsidRDefault="007155A3" w:rsidP="007155A3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  <w:r w:rsidRPr="007155A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782" w:type="dxa"/>
            <w:shd w:val="pct12" w:color="auto" w:fill="auto"/>
            <w:vAlign w:val="center"/>
          </w:tcPr>
          <w:p w:rsidR="000F2F3A" w:rsidRPr="00E35EB1" w:rsidRDefault="000F2F3A" w:rsidP="007155A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7155A3">
        <w:trPr>
          <w:trHeight w:hRule="exact" w:val="379"/>
          <w:jc w:val="center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E35EB1" w:rsidRDefault="007943D9" w:rsidP="007155A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E35EB1" w:rsidRPr="00E35EB1" w:rsidTr="007155A3">
        <w:trPr>
          <w:trHeight w:hRule="exact" w:val="567"/>
          <w:jc w:val="center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E35EB1" w:rsidRDefault="007943D9" w:rsidP="007155A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E35E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E808FD" w:rsidRPr="00E35EB1" w:rsidRDefault="00E808FD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E35EB1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E35EB1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E35EB1" w:rsidRDefault="0099275C" w:rsidP="00E35EB1">
      <w:pPr>
        <w:pStyle w:val="AralkYok"/>
        <w:numPr>
          <w:ilvl w:val="0"/>
          <w:numId w:val="10"/>
        </w:numPr>
        <w:ind w:left="284" w:hanging="153"/>
        <w:rPr>
          <w:rFonts w:asciiTheme="minorHAnsi" w:hAnsiTheme="minorHAnsi" w:cs="Calibri"/>
          <w:b/>
          <w:sz w:val="18"/>
          <w:szCs w:val="18"/>
        </w:rPr>
      </w:pPr>
      <w:r w:rsidRPr="00E35EB1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E35EB1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E35EB1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E35EB1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E35EB1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E35EB1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E35EB1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0B2DDC" w:rsidRPr="00E35EB1" w:rsidRDefault="000B2DDC" w:rsidP="00E35EB1">
      <w:pPr>
        <w:pStyle w:val="ListeParagraf"/>
        <w:numPr>
          <w:ilvl w:val="0"/>
          <w:numId w:val="9"/>
        </w:numPr>
        <w:ind w:left="284" w:hanging="153"/>
        <w:jc w:val="both"/>
        <w:rPr>
          <w:rFonts w:asciiTheme="minorHAnsi" w:hAnsiTheme="minorHAnsi"/>
          <w:b/>
          <w:sz w:val="18"/>
          <w:szCs w:val="18"/>
        </w:rPr>
      </w:pPr>
      <w:r w:rsidRPr="00E35EB1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E35EB1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E35EB1" w:rsidRPr="00E35EB1" w:rsidTr="00B757F4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D9D" w:rsidRPr="00E35EB1" w:rsidRDefault="00552D9D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 xml:space="preserve">İSG MALZEMELERİ LİSTESİ </w:t>
            </w:r>
          </w:p>
          <w:p w:rsidR="00552D9D" w:rsidRPr="00E35EB1" w:rsidRDefault="00552D9D" w:rsidP="00B757F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( Aday tarafından temin edilecektir.)</w:t>
            </w: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35EB1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35EB1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1FC5" w:rsidRPr="00E35EB1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1424E0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1424E0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Kalınlık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Yatay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 makineleri (breyiz, dekupaj, el frezesi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Zımba</w:t>
            </w:r>
            <w:r>
              <w:rPr>
                <w:rFonts w:asciiTheme="minorHAnsi" w:hAnsiTheme="minorHAnsi" w:cs="Arial"/>
                <w:sz w:val="18"/>
                <w:szCs w:val="18"/>
              </w:rPr>
              <w:t>/çivi</w:t>
            </w: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B5280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280" w:rsidRPr="00445A1A" w:rsidRDefault="004B5280" w:rsidP="004B5280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280" w:rsidRPr="00E35EB1" w:rsidRDefault="004B5280" w:rsidP="004B528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80" w:rsidRPr="00E35EB1" w:rsidRDefault="004B5280" w:rsidP="004B528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FC5" w:rsidRPr="00E35EB1" w:rsidRDefault="00331FC5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31FC5" w:rsidRPr="00E35EB1" w:rsidRDefault="00331FC5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35EB1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E35EB1" w:rsidRPr="00E35EB1" w:rsidTr="00B757F4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FC5" w:rsidRPr="00E35EB1" w:rsidRDefault="00331FC5" w:rsidP="008D7CEF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31FC5" w:rsidRPr="00E35EB1" w:rsidRDefault="00331FC5" w:rsidP="00331FC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57F4" w:rsidRDefault="00B757F4" w:rsidP="00B757F4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757F4" w:rsidRDefault="00B757F4" w:rsidP="00B757F4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B757F4" w:rsidRDefault="00B757F4" w:rsidP="00B757F4">
            <w:pPr>
              <w:pStyle w:val="ListeParagraf"/>
              <w:numPr>
                <w:ilvl w:val="0"/>
                <w:numId w:val="11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E35EB1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E35EB1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35EB1" w:rsidRPr="00E35EB1" w:rsidTr="00B757F4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E35EB1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E35EB1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E35EB1" w:rsidRDefault="00F40F8D" w:rsidP="00165425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E35EB1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07" w:rsidRDefault="00CB4807" w:rsidP="007366BE">
      <w:pPr>
        <w:spacing w:after="0" w:line="240" w:lineRule="auto"/>
      </w:pPr>
      <w:r>
        <w:separator/>
      </w:r>
    </w:p>
  </w:endnote>
  <w:endnote w:type="continuationSeparator" w:id="0">
    <w:p w:rsidR="00CB4807" w:rsidRDefault="00CB480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07" w:rsidRDefault="00CB4807" w:rsidP="007366BE">
      <w:pPr>
        <w:spacing w:after="0" w:line="240" w:lineRule="auto"/>
      </w:pPr>
      <w:r>
        <w:separator/>
      </w:r>
    </w:p>
  </w:footnote>
  <w:footnote w:type="continuationSeparator" w:id="0">
    <w:p w:rsidR="00CB4807" w:rsidRDefault="00CB480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491119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551D4BE" wp14:editId="6F5B458D">
          <wp:simplePos x="0" y="0"/>
          <wp:positionH relativeFrom="column">
            <wp:posOffset>53340</wp:posOffset>
          </wp:positionH>
          <wp:positionV relativeFrom="line">
            <wp:posOffset>153035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302B63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F6596" w:rsidRDefault="001F6596" w:rsidP="001F6596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1F6596" w:rsidP="001F6596">
    <w:pPr>
      <w:pStyle w:val="AralkYok"/>
      <w:rPr>
        <w:rFonts w:cs="Calibri"/>
        <w:b/>
        <w:sz w:val="20"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       </w:t>
    </w:r>
    <w:r w:rsidR="00DE5118">
      <w:rPr>
        <w:rFonts w:cs="Calibri"/>
        <w:b/>
        <w:sz w:val="20"/>
      </w:rPr>
      <w:t xml:space="preserve">MOBİLYA VE İÇ </w:t>
    </w:r>
    <w:r w:rsidR="00EE5447">
      <w:rPr>
        <w:rFonts w:cs="Calibri"/>
        <w:b/>
        <w:sz w:val="20"/>
      </w:rPr>
      <w:t>MEKÂN</w:t>
    </w:r>
    <w:r w:rsidR="00DE5118"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5F6DD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767018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03624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302B63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D7BBF"/>
    <w:multiLevelType w:val="hybridMultilevel"/>
    <w:tmpl w:val="4F70D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5C12F8"/>
    <w:multiLevelType w:val="hybridMultilevel"/>
    <w:tmpl w:val="B9045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A52"/>
    <w:multiLevelType w:val="hybridMultilevel"/>
    <w:tmpl w:val="0CCAF7B0"/>
    <w:lvl w:ilvl="0" w:tplc="22F47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624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3D0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2DDC"/>
    <w:rsid w:val="000B41BC"/>
    <w:rsid w:val="000B5C1C"/>
    <w:rsid w:val="000C1E4E"/>
    <w:rsid w:val="000C2ECB"/>
    <w:rsid w:val="000C7A53"/>
    <w:rsid w:val="000D0375"/>
    <w:rsid w:val="000D03C8"/>
    <w:rsid w:val="000D043E"/>
    <w:rsid w:val="000D148A"/>
    <w:rsid w:val="000D43D0"/>
    <w:rsid w:val="000D52A5"/>
    <w:rsid w:val="000D6637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5425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C57A0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596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498C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4C4B"/>
    <w:rsid w:val="0027764A"/>
    <w:rsid w:val="00277D36"/>
    <w:rsid w:val="00282590"/>
    <w:rsid w:val="00284811"/>
    <w:rsid w:val="00285910"/>
    <w:rsid w:val="00285AEF"/>
    <w:rsid w:val="002866AE"/>
    <w:rsid w:val="00286EB8"/>
    <w:rsid w:val="002922BF"/>
    <w:rsid w:val="00293719"/>
    <w:rsid w:val="0029549E"/>
    <w:rsid w:val="00297AA8"/>
    <w:rsid w:val="002A1123"/>
    <w:rsid w:val="002A5548"/>
    <w:rsid w:val="002B16D3"/>
    <w:rsid w:val="002B1968"/>
    <w:rsid w:val="002B49B0"/>
    <w:rsid w:val="002B79F4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B63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1FC5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3EF5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86A42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881"/>
    <w:rsid w:val="00404982"/>
    <w:rsid w:val="00407494"/>
    <w:rsid w:val="00410CA1"/>
    <w:rsid w:val="004115FB"/>
    <w:rsid w:val="004143D4"/>
    <w:rsid w:val="00416B81"/>
    <w:rsid w:val="0042048A"/>
    <w:rsid w:val="00420770"/>
    <w:rsid w:val="004215FF"/>
    <w:rsid w:val="00422667"/>
    <w:rsid w:val="00422D2A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119"/>
    <w:rsid w:val="004A1BA0"/>
    <w:rsid w:val="004A2A0E"/>
    <w:rsid w:val="004A34F5"/>
    <w:rsid w:val="004A39EC"/>
    <w:rsid w:val="004B18E9"/>
    <w:rsid w:val="004B324B"/>
    <w:rsid w:val="004B4563"/>
    <w:rsid w:val="004B50D9"/>
    <w:rsid w:val="004B5280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4038"/>
    <w:rsid w:val="00540C9A"/>
    <w:rsid w:val="00541488"/>
    <w:rsid w:val="00544400"/>
    <w:rsid w:val="0054476D"/>
    <w:rsid w:val="005458F2"/>
    <w:rsid w:val="00547F7D"/>
    <w:rsid w:val="00551E23"/>
    <w:rsid w:val="00552D9D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77E3A"/>
    <w:rsid w:val="0058165E"/>
    <w:rsid w:val="005833E7"/>
    <w:rsid w:val="00587983"/>
    <w:rsid w:val="00587CA1"/>
    <w:rsid w:val="00590E12"/>
    <w:rsid w:val="00591867"/>
    <w:rsid w:val="00594D68"/>
    <w:rsid w:val="00596091"/>
    <w:rsid w:val="00597ED1"/>
    <w:rsid w:val="005B0079"/>
    <w:rsid w:val="005B02B2"/>
    <w:rsid w:val="005B2AAB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D32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DD9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3B58"/>
    <w:rsid w:val="00667746"/>
    <w:rsid w:val="006725A2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55A3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5E77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018"/>
    <w:rsid w:val="007722F0"/>
    <w:rsid w:val="0077312F"/>
    <w:rsid w:val="007772F1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447"/>
    <w:rsid w:val="007F0776"/>
    <w:rsid w:val="007F1013"/>
    <w:rsid w:val="007F31C1"/>
    <w:rsid w:val="007F4ED9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1CD0"/>
    <w:rsid w:val="008622B4"/>
    <w:rsid w:val="00863EDC"/>
    <w:rsid w:val="00871A80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CE6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2F60"/>
    <w:rsid w:val="008C45E8"/>
    <w:rsid w:val="008C524E"/>
    <w:rsid w:val="008D388F"/>
    <w:rsid w:val="008D3B54"/>
    <w:rsid w:val="008D7CEF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1222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C29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52CF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FC5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4B24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767B"/>
    <w:rsid w:val="00B2095C"/>
    <w:rsid w:val="00B20F58"/>
    <w:rsid w:val="00B213FC"/>
    <w:rsid w:val="00B22935"/>
    <w:rsid w:val="00B306AC"/>
    <w:rsid w:val="00B40BFE"/>
    <w:rsid w:val="00B44BEB"/>
    <w:rsid w:val="00B522BA"/>
    <w:rsid w:val="00B53697"/>
    <w:rsid w:val="00B54120"/>
    <w:rsid w:val="00B54843"/>
    <w:rsid w:val="00B555E9"/>
    <w:rsid w:val="00B56323"/>
    <w:rsid w:val="00B5667A"/>
    <w:rsid w:val="00B60046"/>
    <w:rsid w:val="00B61C9C"/>
    <w:rsid w:val="00B63FAD"/>
    <w:rsid w:val="00B65F2B"/>
    <w:rsid w:val="00B66666"/>
    <w:rsid w:val="00B66685"/>
    <w:rsid w:val="00B66ED6"/>
    <w:rsid w:val="00B71969"/>
    <w:rsid w:val="00B74140"/>
    <w:rsid w:val="00B757F4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5D3A"/>
    <w:rsid w:val="00B963FA"/>
    <w:rsid w:val="00BA11E0"/>
    <w:rsid w:val="00BA2709"/>
    <w:rsid w:val="00BA4C4B"/>
    <w:rsid w:val="00BA7AEA"/>
    <w:rsid w:val="00BB0B0A"/>
    <w:rsid w:val="00BB161A"/>
    <w:rsid w:val="00BB2F59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33D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28B7"/>
    <w:rsid w:val="00C53226"/>
    <w:rsid w:val="00C54A7B"/>
    <w:rsid w:val="00C578DE"/>
    <w:rsid w:val="00C6200A"/>
    <w:rsid w:val="00C64492"/>
    <w:rsid w:val="00C651BB"/>
    <w:rsid w:val="00C658AD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4807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FC2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6C13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B0A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5EB1"/>
    <w:rsid w:val="00E40EAE"/>
    <w:rsid w:val="00E42F3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08FD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447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39C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B3D"/>
    <w:rsid w:val="00F77C30"/>
    <w:rsid w:val="00F85C9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B4C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81AB640-C622-48B0-ACD7-E604243A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3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EA39-666B-49F8-945F-73D5166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49</cp:revision>
  <cp:lastPrinted>2017-11-10T08:35:00Z</cp:lastPrinted>
  <dcterms:created xsi:type="dcterms:W3CDTF">2017-12-21T09:32:00Z</dcterms:created>
  <dcterms:modified xsi:type="dcterms:W3CDTF">2022-01-13T14:48:00Z</dcterms:modified>
</cp:coreProperties>
</file>