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9FD8" w14:textId="77777777" w:rsidR="000A338E" w:rsidRDefault="000A338E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14:paraId="056F3A22" w14:textId="77777777" w:rsidR="00793FDB" w:rsidRDefault="00793FDB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25"/>
        <w:gridCol w:w="1477"/>
        <w:gridCol w:w="1075"/>
      </w:tblGrid>
      <w:tr w:rsidR="00793FDB" w:rsidRPr="00215DF2" w14:paraId="4F590AB6" w14:textId="77777777" w:rsidTr="004B358E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E4EB" w14:textId="6C7FAE27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 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DBB1" w14:textId="23DD664F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</w:t>
            </w:r>
            <w:proofErr w:type="gramStart"/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</w:t>
            </w:r>
            <w:r w:rsidR="00E41C1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793FDB" w:rsidRPr="00215DF2" w14:paraId="5463BBD0" w14:textId="77777777" w:rsidTr="004B358E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DA3C" w14:textId="009BBB15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</w:t>
            </w:r>
            <w:r w:rsidR="006A2F5E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FBC6" w14:textId="73045274" w:rsidR="00793FDB" w:rsidRPr="00215DF2" w:rsidRDefault="00793FDB" w:rsidP="004B358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</w:t>
            </w:r>
            <w:proofErr w:type="gramStart"/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Süresi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</w:t>
            </w:r>
            <w:r w:rsidR="00E41C1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E</w:t>
            </w:r>
            <w:r w:rsidR="006A2F5E">
              <w:rPr>
                <w:rFonts w:asciiTheme="minorHAnsi" w:hAnsiTheme="minorHAnsi" w:cs="Calibri"/>
                <w:b/>
                <w:sz w:val="18"/>
                <w:szCs w:val="18"/>
              </w:rPr>
              <w:t>n</w:t>
            </w:r>
            <w:proofErr w:type="gramEnd"/>
            <w:r w:rsidR="006A2F5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Fazla 180 D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akika</w:t>
            </w:r>
          </w:p>
        </w:tc>
      </w:tr>
      <w:tr w:rsidR="00793FDB" w:rsidRPr="00215DF2" w14:paraId="40048866" w14:textId="77777777" w:rsidTr="004B358E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EF29" w14:textId="01DEAE17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AE24" w14:textId="07DC2754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Başlama </w:t>
            </w:r>
            <w:proofErr w:type="gramStart"/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Saati</w:t>
            </w:r>
            <w:r w:rsidR="00E41C1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  <w:proofErr w:type="gramEnd"/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</w:t>
            </w:r>
          </w:p>
        </w:tc>
      </w:tr>
      <w:tr w:rsidR="00793FDB" w:rsidRPr="00215DF2" w14:paraId="053D0B7F" w14:textId="77777777" w:rsidTr="004B358E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8B6C" w14:textId="56C968B8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Ölçme Değerlendirme Yeri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3F5" w14:textId="7FAA9F4A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  </w:t>
            </w:r>
            <w:r w:rsidR="00E41C1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22.12.2021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90E9" w14:textId="77777777" w:rsidR="00793FDB" w:rsidRPr="00215DF2" w:rsidRDefault="00793FDB" w:rsidP="004B358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</w:tr>
      <w:tr w:rsidR="00793FDB" w:rsidRPr="00215DF2" w14:paraId="4ECDE9B1" w14:textId="77777777" w:rsidTr="004B358E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B0D" w14:textId="40F3760C" w:rsidR="005203EE" w:rsidRDefault="005203EE" w:rsidP="005203EE">
            <w:pPr>
              <w:spacing w:after="0" w:line="36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  <w:t xml:space="preserve">Uygulama </w:t>
            </w:r>
            <w:proofErr w:type="gramStart"/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  <w:t xml:space="preserve">işi </w:t>
            </w:r>
            <w:r w:rsidR="00793FDB" w:rsidRPr="0079273C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Verilen</w:t>
            </w:r>
            <w:proofErr w:type="gramEnd"/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Pro</w:t>
            </w:r>
            <w:r w:rsidR="005D519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jeye Uygun Panonun Hazırlanması. </w:t>
            </w:r>
            <w:proofErr w:type="gramStart"/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Dağıtım, Kumanda veya </w:t>
            </w:r>
            <w:proofErr w:type="spellStart"/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Kom</w:t>
            </w:r>
            <w:r w:rsidR="00234E72">
              <w:rPr>
                <w:rFonts w:cs="Calibri"/>
                <w:b/>
                <w:color w:val="000000" w:themeColor="text1"/>
                <w:sz w:val="18"/>
                <w:szCs w:val="18"/>
              </w:rPr>
              <w:t>panzasyon</w:t>
            </w:r>
            <w:proofErr w:type="spellEnd"/>
            <w:r w:rsidR="00234E72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panolarından</w:t>
            </w:r>
          </w:p>
          <w:p w14:paraId="0E6B8B5B" w14:textId="13F9D76D" w:rsidR="00793FDB" w:rsidRPr="0079273C" w:rsidRDefault="00234E72" w:rsidP="005203EE">
            <w:pPr>
              <w:spacing w:after="0" w:line="360" w:lineRule="auto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          </w:t>
            </w:r>
            <w:r w:rsidR="004F4C82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herhangi</w:t>
            </w:r>
            <w:proofErr w:type="gramEnd"/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93FDB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birisiyle sınav yapılacaktır)</w:t>
            </w:r>
          </w:p>
        </w:tc>
      </w:tr>
      <w:tr w:rsidR="00793FDB" w:rsidRPr="00215DF2" w14:paraId="0C671C2D" w14:textId="77777777" w:rsidTr="004B358E">
        <w:trPr>
          <w:trHeight w:val="596"/>
        </w:trPr>
        <w:tc>
          <w:tcPr>
            <w:tcW w:w="8188" w:type="dxa"/>
            <w:gridSpan w:val="2"/>
            <w:shd w:val="clear" w:color="auto" w:fill="D9D9D9"/>
            <w:noWrap/>
            <w:vAlign w:val="center"/>
          </w:tcPr>
          <w:p w14:paraId="4C8AF7A7" w14:textId="1B1163E9" w:rsidR="00793FDB" w:rsidRPr="00215DF2" w:rsidRDefault="005D5193" w:rsidP="005D519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A.ÖN HAZIRLIK</w:t>
            </w:r>
          </w:p>
          <w:p w14:paraId="0A4B9F08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D9D9D9"/>
            <w:noWrap/>
          </w:tcPr>
          <w:p w14:paraId="1220B5D3" w14:textId="20D6DA32" w:rsidR="00793FDB" w:rsidRPr="00215DF2" w:rsidRDefault="003F64DF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Değerlendirme Puanı</w:t>
            </w:r>
          </w:p>
          <w:p w14:paraId="0BEC10CF" w14:textId="58ACC788" w:rsidR="00793FDB" w:rsidRPr="00215DF2" w:rsidRDefault="005203EE" w:rsidP="004B358E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(</w:t>
            </w:r>
            <w:r w:rsidR="006D457C">
              <w:rPr>
                <w:rFonts w:asciiTheme="minorHAnsi" w:hAnsiTheme="minorHAnsi" w:cs="Calibri"/>
                <w:b/>
                <w:sz w:val="18"/>
                <w:szCs w:val="18"/>
              </w:rPr>
              <w:t>10 Puan)</w:t>
            </w:r>
          </w:p>
        </w:tc>
        <w:tc>
          <w:tcPr>
            <w:tcW w:w="1075" w:type="dxa"/>
            <w:shd w:val="clear" w:color="auto" w:fill="D9D9D9"/>
          </w:tcPr>
          <w:p w14:paraId="6EA97268" w14:textId="77777777" w:rsidR="00793FDB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Aldığı </w:t>
            </w:r>
          </w:p>
          <w:p w14:paraId="7A4D8EAA" w14:textId="65697A06" w:rsidR="009458DE" w:rsidRPr="00215DF2" w:rsidRDefault="009458DE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Puan</w:t>
            </w:r>
          </w:p>
        </w:tc>
      </w:tr>
      <w:tr w:rsidR="00793FDB" w:rsidRPr="00215DF2" w14:paraId="00A61217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AB0AD1B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Yapılan işe uygun iş elbiseleri ve kişisel koruyucu donanımları kullanır.</w:t>
            </w:r>
            <w:r>
              <w:rPr>
                <w:rFonts w:cs="Calibri"/>
                <w:sz w:val="18"/>
                <w:szCs w:val="18"/>
              </w:rPr>
              <w:t xml:space="preserve"> (İş ayakkabısı, iş eldiveni, iş gözlüğü…)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16EDDEF2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3E8EA03D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93FDB" w:rsidRPr="00215DF2" w14:paraId="21D9B51D" w14:textId="77777777" w:rsidTr="004B358E">
        <w:trPr>
          <w:trHeight w:val="314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7E10AC3B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60AC5642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14:paraId="4E760CE6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93FDB" w:rsidRPr="00215DF2" w14:paraId="59A52829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3805E00B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 xml:space="preserve">Kullanılacak araç gereç ve </w:t>
            </w:r>
            <w:proofErr w:type="gramStart"/>
            <w:r w:rsidRPr="00BB342F">
              <w:rPr>
                <w:rFonts w:cs="Calibri"/>
                <w:sz w:val="18"/>
                <w:szCs w:val="18"/>
              </w:rPr>
              <w:t>ekipmanın</w:t>
            </w:r>
            <w:proofErr w:type="gramEnd"/>
            <w:r w:rsidRPr="00BB342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seçimini yapar. ( Sınav süresince gözlemlenecektir)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470DCE9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08D7CB76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93FDB" w:rsidRPr="00215DF2" w14:paraId="32BB7E32" w14:textId="77777777" w:rsidTr="004B358E">
        <w:trPr>
          <w:trHeight w:val="340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00292E0" w14:textId="7C85AF4C" w:rsidR="00793FDB" w:rsidRPr="00215DF2" w:rsidRDefault="005D5193" w:rsidP="00B80C8A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sz w:val="18"/>
                <w:szCs w:val="18"/>
              </w:rPr>
              <w:t>B.</w:t>
            </w:r>
            <w:bookmarkStart w:id="1" w:name="_GoBack"/>
            <w:bookmarkEnd w:id="1"/>
            <w:r w:rsidR="00B80C8A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203EE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Verilen Projeye Uygun Panonun Hazırlanması </w:t>
            </w:r>
            <w:r w:rsidR="005203EE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203EE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(Dağıtım, Kumanda veya </w:t>
            </w:r>
            <w:proofErr w:type="spellStart"/>
            <w:r w:rsidR="005203EE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Kom</w:t>
            </w:r>
            <w:r w:rsidR="005203EE">
              <w:rPr>
                <w:rFonts w:cs="Calibri"/>
                <w:b/>
                <w:color w:val="000000" w:themeColor="text1"/>
                <w:sz w:val="18"/>
                <w:szCs w:val="18"/>
              </w:rPr>
              <w:t>panzasyon</w:t>
            </w:r>
            <w:proofErr w:type="spellEnd"/>
            <w:r w:rsidR="005203EE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panolarından herhangi </w:t>
            </w:r>
            <w:r w:rsidR="005203EE" w:rsidRPr="00793FDB">
              <w:rPr>
                <w:rFonts w:cs="Calibri"/>
                <w:b/>
                <w:color w:val="000000" w:themeColor="text1"/>
                <w:sz w:val="18"/>
                <w:szCs w:val="18"/>
              </w:rPr>
              <w:t>birisiyle sınav yapılacaktır)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14:paraId="6DC95704" w14:textId="568B7CB1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(80</w:t>
            </w:r>
            <w:r w:rsidR="006D457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</w:t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601C24C5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793FDB" w:rsidRPr="00215DF2" w14:paraId="124583BE" w14:textId="77777777" w:rsidTr="005E61F0">
        <w:trPr>
          <w:trHeight w:val="338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DE51BD4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Ölçü aleti</w:t>
            </w:r>
            <w:r>
              <w:rPr>
                <w:rFonts w:cs="Calibri"/>
                <w:sz w:val="18"/>
                <w:szCs w:val="18"/>
              </w:rPr>
              <w:t xml:space="preserve"> ile alternatif gerilim ölçümü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396981C9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1FA4D9D5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6AB75BB7" w14:textId="77777777" w:rsidTr="005E61F0">
        <w:trPr>
          <w:trHeight w:val="286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FDBCED1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Ölçü aleti</w:t>
            </w:r>
            <w:r>
              <w:rPr>
                <w:rFonts w:cs="Calibri"/>
                <w:sz w:val="18"/>
                <w:szCs w:val="18"/>
              </w:rPr>
              <w:t xml:space="preserve"> ile doğru gerilim ölçümü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E99E3A4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14:paraId="70BF01DC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01D70680" w14:textId="77777777" w:rsidTr="005E61F0">
        <w:trPr>
          <w:trHeight w:val="262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74672FE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Verilen malzemelerin sağlamlık kontrollerini yapar. (Diyot, Transformatör vb.)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04B64940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6024E0F5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61BB70FA" w14:textId="77777777" w:rsidTr="005E61F0">
        <w:trPr>
          <w:trHeight w:val="56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31211AC4" w14:textId="704F281F" w:rsidR="007F30B6" w:rsidRPr="00C63472" w:rsidRDefault="00107EFA" w:rsidP="004B358E">
            <w:pPr>
              <w:spacing w:after="0"/>
              <w:rPr>
                <w:rFonts w:cs="Calibri"/>
                <w:sz w:val="18"/>
                <w:szCs w:val="18"/>
              </w:rPr>
            </w:pPr>
            <w:r w:rsidRPr="00C63472">
              <w:rPr>
                <w:rFonts w:cs="Calibri"/>
                <w:sz w:val="18"/>
                <w:szCs w:val="18"/>
              </w:rPr>
              <w:t>Verilen pano projesine</w:t>
            </w:r>
            <w:r w:rsidR="00D5368D" w:rsidRPr="00C63472">
              <w:rPr>
                <w:rFonts w:cs="Calibri"/>
                <w:sz w:val="18"/>
                <w:szCs w:val="18"/>
              </w:rPr>
              <w:t xml:space="preserve"> göre kullanılacak malzemeleri ve </w:t>
            </w:r>
            <w:r w:rsidRPr="00C63472">
              <w:rPr>
                <w:rFonts w:cs="Calibri"/>
                <w:sz w:val="18"/>
                <w:szCs w:val="18"/>
              </w:rPr>
              <w:t xml:space="preserve">devre elemanlarını seçer.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E0CA8DF" w14:textId="7539BF12" w:rsidR="00793FDB" w:rsidRPr="00215DF2" w:rsidRDefault="00575220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26B7516C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280B03FE" w14:textId="77777777" w:rsidTr="00591CAE">
        <w:trPr>
          <w:trHeight w:val="557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6EEA115E" w14:textId="2B07DE56" w:rsidR="007F30B6" w:rsidRPr="00C63472" w:rsidRDefault="007F30B6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>Pano karkasındaki mekanik işlemleri yapar</w:t>
            </w:r>
            <w:r w:rsidR="00D5368D" w:rsidRPr="00C6347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>taşıyıcı raylar</w:t>
            </w:r>
            <w:r w:rsidR="00DB4DBE" w:rsidRPr="00C63472">
              <w:rPr>
                <w:rFonts w:asciiTheme="minorHAnsi" w:hAnsiTheme="minorHAnsi" w:cs="Calibri"/>
                <w:sz w:val="18"/>
                <w:szCs w:val="18"/>
              </w:rPr>
              <w:t xml:space="preserve">ı ve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kablo </w:t>
            </w:r>
            <w:proofErr w:type="gramStart"/>
            <w:r w:rsidRPr="00C63472">
              <w:rPr>
                <w:rFonts w:asciiTheme="minorHAnsi" w:hAnsiTheme="minorHAnsi" w:cs="Calibri"/>
                <w:sz w:val="18"/>
                <w:szCs w:val="18"/>
              </w:rPr>
              <w:t>kanallarının  montajını</w:t>
            </w:r>
            <w:proofErr w:type="gramEnd"/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24A9283B" w14:textId="1F5025CA" w:rsidR="00793FDB" w:rsidRPr="00215DF2" w:rsidRDefault="00EC0060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08791443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39E44707" w14:textId="77777777" w:rsidTr="002D7726">
        <w:trPr>
          <w:trHeight w:val="712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49A4DCD9" w14:textId="2883A51C" w:rsidR="007F30B6" w:rsidRPr="00C63472" w:rsidRDefault="007F30B6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>Kumanda devre elemanlarının/ ölçüm devr</w:t>
            </w:r>
            <w:r w:rsidR="00222A6C" w:rsidRPr="00C63472">
              <w:rPr>
                <w:rFonts w:asciiTheme="minorHAnsi" w:hAnsiTheme="minorHAnsi" w:cs="Calibri"/>
                <w:sz w:val="18"/>
                <w:szCs w:val="18"/>
              </w:rPr>
              <w:t xml:space="preserve">e elemanlarının/ şalterlerin </w:t>
            </w:r>
            <w:r w:rsidR="00D5368D" w:rsidRPr="00C63472">
              <w:rPr>
                <w:rFonts w:asciiTheme="minorHAnsi" w:hAnsiTheme="minorHAnsi" w:cs="Calibri"/>
                <w:sz w:val="18"/>
                <w:szCs w:val="18"/>
              </w:rPr>
              <w:t>/elektrik sayaçların</w:t>
            </w:r>
            <w:r w:rsidR="00C63472">
              <w:rPr>
                <w:rFonts w:asciiTheme="minorHAnsi" w:hAnsiTheme="minorHAnsi" w:cs="Calibri"/>
                <w:sz w:val="18"/>
                <w:szCs w:val="18"/>
              </w:rPr>
              <w:t>ın</w:t>
            </w:r>
            <w:r w:rsidR="00D5368D" w:rsidRPr="00C6347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ve </w:t>
            </w:r>
            <w:proofErr w:type="spellStart"/>
            <w:r w:rsidRPr="00C63472">
              <w:rPr>
                <w:rFonts w:asciiTheme="minorHAnsi" w:hAnsiTheme="minorHAnsi" w:cs="Calibri"/>
                <w:sz w:val="18"/>
                <w:szCs w:val="18"/>
              </w:rPr>
              <w:t>klemenslerin</w:t>
            </w:r>
            <w:proofErr w:type="spellEnd"/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 montajını </w:t>
            </w:r>
            <w:r w:rsidR="00EC0060" w:rsidRPr="00C63472">
              <w:rPr>
                <w:rFonts w:asciiTheme="minorHAnsi" w:hAnsiTheme="minorHAnsi" w:cs="Calibri"/>
                <w:sz w:val="18"/>
                <w:szCs w:val="18"/>
              </w:rPr>
              <w:t xml:space="preserve">veya yerleşimini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>yapar</w:t>
            </w:r>
            <w:r w:rsidR="00EC0060" w:rsidRPr="00C63472">
              <w:rPr>
                <w:rFonts w:asciiTheme="minorHAnsi" w:hAnsiTheme="minorHAnsi" w:cs="Calibri"/>
                <w:sz w:val="18"/>
                <w:szCs w:val="18"/>
              </w:rPr>
              <w:t xml:space="preserve">. Gerekli devre elemanları ve </w:t>
            </w:r>
            <w:proofErr w:type="spellStart"/>
            <w:r w:rsidR="00EC0060" w:rsidRPr="00C63472">
              <w:rPr>
                <w:rFonts w:asciiTheme="minorHAnsi" w:hAnsiTheme="minorHAnsi" w:cs="Calibri"/>
                <w:sz w:val="18"/>
                <w:szCs w:val="18"/>
              </w:rPr>
              <w:t>klemenslerin</w:t>
            </w:r>
            <w:proofErr w:type="spellEnd"/>
            <w:r w:rsidR="00EC0060" w:rsidRPr="00C63472">
              <w:rPr>
                <w:rFonts w:asciiTheme="minorHAnsi" w:hAnsiTheme="minorHAnsi" w:cs="Calibri"/>
                <w:sz w:val="18"/>
                <w:szCs w:val="18"/>
              </w:rPr>
              <w:t xml:space="preserve"> etiketleme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4B945CD" w14:textId="067CE357" w:rsidR="00793FDB" w:rsidRPr="00215DF2" w:rsidRDefault="00EC0060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62B7A290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07EFA" w:rsidRPr="00215DF2" w14:paraId="5B3B6D5A" w14:textId="77777777" w:rsidTr="006D457C">
        <w:trPr>
          <w:trHeight w:val="690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4E365962" w14:textId="059D0A55" w:rsidR="00107EFA" w:rsidRPr="00C63472" w:rsidRDefault="00107EFA" w:rsidP="00A36B2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Verilen pano projesine göre uygun kesit ve renkteki </w:t>
            </w:r>
            <w:r w:rsidR="00A36B2C" w:rsidRPr="00C63472">
              <w:rPr>
                <w:rFonts w:asciiTheme="minorHAnsi" w:hAnsiTheme="minorHAnsi" w:cs="Calibri"/>
                <w:sz w:val="18"/>
                <w:szCs w:val="18"/>
              </w:rPr>
              <w:t xml:space="preserve">kabloları hazırlayarak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>yüksük/</w:t>
            </w:r>
            <w:proofErr w:type="spellStart"/>
            <w:r w:rsidRPr="00C63472">
              <w:rPr>
                <w:rFonts w:asciiTheme="minorHAnsi" w:hAnsiTheme="minorHAnsi" w:cs="Calibri"/>
                <w:sz w:val="18"/>
                <w:szCs w:val="18"/>
              </w:rPr>
              <w:t>papuç</w:t>
            </w:r>
            <w:proofErr w:type="spellEnd"/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 takma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160FEBA1" w14:textId="7F73C753" w:rsidR="00107EFA" w:rsidRPr="00215DF2" w:rsidRDefault="00107EFA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7BCF4FF5" w14:textId="77777777" w:rsidR="00107EFA" w:rsidRPr="00215DF2" w:rsidRDefault="00107EFA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00062916" w14:textId="77777777" w:rsidTr="00B23817">
        <w:trPr>
          <w:trHeight w:val="546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01CA0584" w14:textId="6215A496" w:rsidR="00C710DB" w:rsidRPr="00C63472" w:rsidRDefault="00107EFA" w:rsidP="00A36B2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>Kablo</w:t>
            </w:r>
            <w:r w:rsidR="00A36B2C" w:rsidRPr="00C63472">
              <w:rPr>
                <w:rFonts w:asciiTheme="minorHAnsi" w:hAnsiTheme="minorHAnsi" w:cs="Calibri"/>
                <w:sz w:val="18"/>
                <w:szCs w:val="18"/>
              </w:rPr>
              <w:t>ları düzgün biçimde</w:t>
            </w:r>
            <w:r w:rsidR="00D2789F" w:rsidRPr="00C63472">
              <w:rPr>
                <w:rFonts w:asciiTheme="minorHAnsi" w:hAnsiTheme="minorHAnsi" w:cs="Calibri"/>
                <w:sz w:val="18"/>
                <w:szCs w:val="18"/>
              </w:rPr>
              <w:t xml:space="preserve"> şekillendirerek montajını</w:t>
            </w:r>
            <w:r w:rsidR="00A36B2C" w:rsidRPr="00C6347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EC0060" w:rsidRPr="00C63472">
              <w:rPr>
                <w:rFonts w:asciiTheme="minorHAnsi" w:hAnsiTheme="minorHAnsi" w:cs="Calibri"/>
                <w:sz w:val="18"/>
                <w:szCs w:val="18"/>
              </w:rPr>
              <w:t>kablo etiketleme veya kodlama işlemlerini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3E4240E4" w14:textId="783299AC" w:rsidR="00793FDB" w:rsidRPr="00215DF2" w:rsidRDefault="00107EFA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0EC03D8E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65FE6E0B" w14:textId="77777777" w:rsidTr="00B23817">
        <w:trPr>
          <w:trHeight w:val="567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0762E2D3" w14:textId="02E8C31C" w:rsidR="00C710DB" w:rsidRPr="00C63472" w:rsidRDefault="00EC0060" w:rsidP="0076684F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Pano enerji </w:t>
            </w:r>
            <w:r w:rsidR="008B7A9C" w:rsidRPr="00C63472">
              <w:rPr>
                <w:rFonts w:asciiTheme="minorHAnsi" w:hAnsiTheme="minorHAnsi" w:cs="Calibri"/>
                <w:sz w:val="18"/>
                <w:szCs w:val="18"/>
              </w:rPr>
              <w:t>girişi, topraklama</w:t>
            </w:r>
            <w:r w:rsidR="00A705B7" w:rsidRPr="00C6347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51777C" w:rsidRPr="00C63472">
              <w:rPr>
                <w:rFonts w:asciiTheme="minorHAnsi" w:hAnsiTheme="minorHAnsi" w:cs="Calibri"/>
                <w:sz w:val="18"/>
                <w:szCs w:val="18"/>
              </w:rPr>
              <w:t>ve</w:t>
            </w:r>
            <w:r w:rsidR="00486388" w:rsidRPr="00C63472">
              <w:rPr>
                <w:rFonts w:asciiTheme="minorHAnsi" w:hAnsiTheme="minorHAnsi" w:cs="Calibri"/>
                <w:sz w:val="18"/>
                <w:szCs w:val="18"/>
              </w:rPr>
              <w:t>ya</w:t>
            </w:r>
            <w:r w:rsidR="008B7A9C" w:rsidRPr="00C6347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30233B" w:rsidRPr="00C63472">
              <w:rPr>
                <w:rFonts w:asciiTheme="minorHAnsi" w:hAnsiTheme="minorHAnsi" w:cs="Calibri"/>
                <w:sz w:val="18"/>
                <w:szCs w:val="18"/>
              </w:rPr>
              <w:t xml:space="preserve">saha elemanlarının </w:t>
            </w:r>
            <w:r w:rsidR="0076684F" w:rsidRPr="00C63472">
              <w:rPr>
                <w:rFonts w:asciiTheme="minorHAnsi" w:hAnsiTheme="minorHAnsi" w:cs="Calibri"/>
                <w:sz w:val="18"/>
                <w:szCs w:val="18"/>
              </w:rPr>
              <w:t xml:space="preserve">(buton, </w:t>
            </w:r>
            <w:proofErr w:type="spellStart"/>
            <w:r w:rsidR="0076684F" w:rsidRPr="00C63472">
              <w:rPr>
                <w:rFonts w:asciiTheme="minorHAnsi" w:hAnsiTheme="minorHAnsi" w:cs="Calibri"/>
                <w:sz w:val="18"/>
                <w:szCs w:val="18"/>
              </w:rPr>
              <w:t>sensör</w:t>
            </w:r>
            <w:proofErr w:type="spellEnd"/>
            <w:r w:rsidR="0076684F" w:rsidRPr="00C63472">
              <w:rPr>
                <w:rFonts w:asciiTheme="minorHAnsi" w:hAnsiTheme="minorHAnsi" w:cs="Calibri"/>
                <w:sz w:val="18"/>
                <w:szCs w:val="18"/>
              </w:rPr>
              <w:t xml:space="preserve">, şalter, motor, valf vb.) </w:t>
            </w:r>
            <w:r w:rsidR="0030233B" w:rsidRPr="00C63472">
              <w:rPr>
                <w:rFonts w:asciiTheme="minorHAnsi" w:hAnsiTheme="minorHAnsi" w:cs="Calibri"/>
                <w:sz w:val="18"/>
                <w:szCs w:val="18"/>
              </w:rPr>
              <w:t>bağlantılarını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7A4641C" w14:textId="1B181D5A" w:rsidR="00793FDB" w:rsidRPr="00215DF2" w:rsidRDefault="00944D6F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78A17B27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06C5546E" w14:textId="77777777" w:rsidTr="00591CAE">
        <w:trPr>
          <w:trHeight w:val="522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46978CF2" w14:textId="0A2B99CB" w:rsidR="005E61F0" w:rsidRPr="00C63472" w:rsidRDefault="005E61F0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C63472">
              <w:rPr>
                <w:rFonts w:asciiTheme="minorHAnsi" w:hAnsiTheme="minorHAnsi" w:cs="Calibri"/>
                <w:sz w:val="18"/>
                <w:szCs w:val="18"/>
              </w:rPr>
              <w:t xml:space="preserve">Panonun enerjisiz ve enerjili testlerini yapar ve </w:t>
            </w:r>
            <w:r w:rsidR="00CB4FDB">
              <w:rPr>
                <w:rFonts w:asciiTheme="minorHAnsi" w:hAnsiTheme="minorHAnsi" w:cs="Calibri"/>
                <w:sz w:val="18"/>
                <w:szCs w:val="18"/>
              </w:rPr>
              <w:t xml:space="preserve">panoyu </w:t>
            </w:r>
            <w:r w:rsidRPr="00C63472">
              <w:rPr>
                <w:rFonts w:asciiTheme="minorHAnsi" w:hAnsiTheme="minorHAnsi" w:cs="Calibri"/>
                <w:sz w:val="18"/>
                <w:szCs w:val="18"/>
              </w:rPr>
              <w:t>çalıştırır.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3F06FF39" w14:textId="3DC4D9C5" w:rsidR="00793FDB" w:rsidRPr="00215DF2" w:rsidRDefault="00944D6F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0A7A0959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249E0772" w14:textId="77777777" w:rsidTr="004B358E">
        <w:trPr>
          <w:trHeight w:val="340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44C32C" w14:textId="5D51C955" w:rsidR="00793FDB" w:rsidRPr="00215DF2" w:rsidRDefault="005D5193" w:rsidP="005D519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C.UYGULAMA SONRASI İŞLEMLER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14:paraId="78004633" w14:textId="789DBDE9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(10</w:t>
            </w:r>
            <w:r w:rsidR="006D45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Puan</w:t>
            </w: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3D91FCDA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4B6F26D0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5D90687E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Kullanılan el ve güç aletlerini toplar.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08059FF0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14:paraId="5AD57ED2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288143F8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0230E251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2866EE5B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0FD2E3FE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17C016D7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14:paraId="02193985" w14:textId="77777777" w:rsidR="00793FDB" w:rsidRPr="00215DF2" w:rsidRDefault="00793FDB" w:rsidP="004B358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bitiminde ç</w:t>
            </w:r>
            <w:r w:rsidRPr="00BB342F">
              <w:rPr>
                <w:rFonts w:cs="Calibri"/>
                <w:sz w:val="18"/>
                <w:szCs w:val="18"/>
              </w:rPr>
              <w:t>alışma ortamını temizler.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1CC04E2E" w14:textId="77777777" w:rsidR="00793FDB" w:rsidRPr="00215DF2" w:rsidRDefault="00793FDB" w:rsidP="004B358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1883EA4C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45276697" w14:textId="77777777" w:rsidTr="004B358E">
        <w:trPr>
          <w:trHeight w:val="340"/>
        </w:trPr>
        <w:tc>
          <w:tcPr>
            <w:tcW w:w="8188" w:type="dxa"/>
            <w:gridSpan w:val="2"/>
            <w:shd w:val="clear" w:color="auto" w:fill="D9D9D9"/>
            <w:vAlign w:val="bottom"/>
          </w:tcPr>
          <w:p w14:paraId="3F38F68B" w14:textId="77777777" w:rsidR="00793FDB" w:rsidRPr="00215DF2" w:rsidRDefault="00793FDB" w:rsidP="004B358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14:paraId="0757146E" w14:textId="7BB3ABF6" w:rsidR="00793FDB" w:rsidRPr="00215DF2" w:rsidRDefault="006D457C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793FDB" w:rsidRPr="00215DF2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32B782F3" w14:textId="77777777" w:rsidR="00793FDB" w:rsidRPr="00215DF2" w:rsidRDefault="00793FDB" w:rsidP="004B358E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93FDB" w:rsidRPr="00215DF2" w14:paraId="35F6D6C3" w14:textId="77777777" w:rsidTr="004B358E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7F2E" w14:textId="77777777" w:rsidR="00793FDB" w:rsidRPr="00215DF2" w:rsidRDefault="00793FDB" w:rsidP="004B358E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Notlar / Görüşler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</w:tr>
      <w:tr w:rsidR="00793FDB" w:rsidRPr="00215DF2" w14:paraId="7AC82D52" w14:textId="77777777" w:rsidTr="004B358E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C284" w14:textId="77777777" w:rsidR="00793FDB" w:rsidRPr="00215DF2" w:rsidRDefault="00793FDB" w:rsidP="004B358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Sınav Yapıcının Adı Soyadı İmza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</w:tr>
    </w:tbl>
    <w:p w14:paraId="1715ED57" w14:textId="77777777" w:rsidR="00793FDB" w:rsidRPr="00215DF2" w:rsidRDefault="00793FDB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14:paraId="4727C3E7" w14:textId="77777777" w:rsidR="00CA35AD" w:rsidRPr="00215DF2" w:rsidRDefault="00CA35AD" w:rsidP="00C8310F">
      <w:pPr>
        <w:pStyle w:val="AralkYok"/>
        <w:numPr>
          <w:ilvl w:val="0"/>
          <w:numId w:val="5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215DF2">
        <w:rPr>
          <w:rFonts w:asciiTheme="minorHAnsi" w:hAnsiTheme="minorHAnsi"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14:paraId="5B934624" w14:textId="715543AE" w:rsidR="00CA35AD" w:rsidRDefault="0044153B" w:rsidP="00C8310F">
      <w:pPr>
        <w:pStyle w:val="AralkYok"/>
        <w:numPr>
          <w:ilvl w:val="0"/>
          <w:numId w:val="5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215DF2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4352E56C" w14:textId="77777777" w:rsidR="00D8450D" w:rsidRDefault="00D8450D" w:rsidP="00D8450D">
      <w:pPr>
        <w:pStyle w:val="AralkYok"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</w:p>
    <w:p w14:paraId="5E38276A" w14:textId="77777777" w:rsidR="00D8450D" w:rsidRDefault="00D8450D" w:rsidP="00D8450D">
      <w:pPr>
        <w:pStyle w:val="AralkYok"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</w:p>
    <w:p w14:paraId="371C2378" w14:textId="77777777" w:rsidR="00793FDB" w:rsidRDefault="00793FDB" w:rsidP="00D8450D">
      <w:pPr>
        <w:pStyle w:val="AralkYok"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</w:p>
    <w:p w14:paraId="4D898B02" w14:textId="77777777" w:rsidR="00793FDB" w:rsidRDefault="00793FDB" w:rsidP="00D8450D">
      <w:pPr>
        <w:pStyle w:val="AralkYok"/>
        <w:jc w:val="both"/>
        <w:rPr>
          <w:rFonts w:asciiTheme="minorHAnsi" w:hAnsiTheme="minorHAnsi" w:cs="Calibri"/>
          <w:b/>
          <w:sz w:val="18"/>
          <w:szCs w:val="18"/>
          <w:highlight w:val="yellow"/>
        </w:rPr>
      </w:pPr>
    </w:p>
    <w:p w14:paraId="3BF6A905" w14:textId="77777777" w:rsidR="000A338E" w:rsidRPr="00215DF2" w:rsidRDefault="000A338E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425"/>
        <w:gridCol w:w="1560"/>
        <w:gridCol w:w="1026"/>
      </w:tblGrid>
      <w:tr w:rsidR="00215DF2" w:rsidRPr="00215DF2" w14:paraId="1746E9A6" w14:textId="77777777" w:rsidTr="00661060">
        <w:trPr>
          <w:trHeight w:hRule="exact" w:val="683"/>
          <w:jc w:val="center"/>
        </w:trPr>
        <w:tc>
          <w:tcPr>
            <w:tcW w:w="9565" w:type="dxa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BF0BC6" w14:textId="77777777" w:rsidR="00166785" w:rsidRPr="00215DF2" w:rsidRDefault="00CA35AD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14:paraId="3C334E12" w14:textId="77777777" w:rsidR="00CA35AD" w:rsidRPr="00215DF2" w:rsidRDefault="00166785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</w:tc>
      </w:tr>
      <w:tr w:rsidR="00215DF2" w:rsidRPr="00215DF2" w14:paraId="0762D3A5" w14:textId="77777777" w:rsidTr="006D457C">
        <w:trPr>
          <w:trHeight w:hRule="exact" w:val="284"/>
          <w:jc w:val="center"/>
        </w:trPr>
        <w:tc>
          <w:tcPr>
            <w:tcW w:w="95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53D5" w14:textId="77777777" w:rsidR="00CA35AD" w:rsidRPr="00215DF2" w:rsidRDefault="00CA35AD" w:rsidP="006D457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İş önlüğü (tulum)</w:t>
            </w:r>
          </w:p>
        </w:tc>
      </w:tr>
      <w:tr w:rsidR="00215DF2" w:rsidRPr="00215DF2" w14:paraId="3675B0B5" w14:textId="77777777" w:rsidTr="006D457C">
        <w:trPr>
          <w:trHeight w:hRule="exact" w:val="284"/>
          <w:jc w:val="center"/>
        </w:trPr>
        <w:tc>
          <w:tcPr>
            <w:tcW w:w="95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1C6E" w14:textId="77777777" w:rsidR="00CA35AD" w:rsidRPr="00215DF2" w:rsidRDefault="00CA35AD" w:rsidP="006D457C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Kauçuk taban ayakkabı</w:t>
            </w:r>
          </w:p>
        </w:tc>
      </w:tr>
      <w:tr w:rsidR="00215DF2" w:rsidRPr="00215DF2" w14:paraId="5A109F41" w14:textId="77777777" w:rsidTr="006D457C">
        <w:trPr>
          <w:trHeight w:hRule="exact" w:val="284"/>
          <w:jc w:val="center"/>
        </w:trPr>
        <w:tc>
          <w:tcPr>
            <w:tcW w:w="95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D643" w14:textId="77777777" w:rsidR="00CA35AD" w:rsidRPr="00215DF2" w:rsidRDefault="00CA35AD" w:rsidP="006D457C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Yüksek gerilim eldiveni</w:t>
            </w:r>
          </w:p>
        </w:tc>
      </w:tr>
      <w:tr w:rsidR="00215DF2" w:rsidRPr="00215DF2" w14:paraId="6E37B741" w14:textId="77777777" w:rsidTr="006D457C">
        <w:trPr>
          <w:trHeight w:hRule="exact" w:val="284"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BA756D" w14:textId="77777777" w:rsidR="00BB67D6" w:rsidRPr="00215DF2" w:rsidRDefault="00BB67D6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215DF2" w:rsidRPr="00215DF2" w14:paraId="6842A561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1E97" w14:textId="77777777" w:rsidR="004D083E" w:rsidRPr="00215DF2" w:rsidRDefault="004D083E" w:rsidP="006D457C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Elektrik takım çantası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868F1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E901C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629C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14:paraId="091717F7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F689B" w14:textId="77777777" w:rsidR="004D083E" w:rsidRPr="00215DF2" w:rsidRDefault="004D083E" w:rsidP="006D457C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Pense</w:t>
            </w:r>
          </w:p>
          <w:p w14:paraId="32ECF181" w14:textId="77777777" w:rsidR="004D083E" w:rsidRPr="00215DF2" w:rsidRDefault="004D083E" w:rsidP="006D457C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9AA9E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3578C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8221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6AB749A0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F0864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1BDDE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DC9CF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F413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02070E48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07F55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Kontrol kalemi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18B31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589D4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583F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27849613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B85C5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Tornavida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7CE73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7D596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C417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14:paraId="306C8358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E2A26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Çakı (maket bıçağı)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3C614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B1AD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0D78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12DA2D11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0A60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1E4A2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CF9F0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32FF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2DC0E7B3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6FFA324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27E3C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19BB0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8B40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432FD8DA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58283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Yüksük ve pabuç sıkma pensi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B62F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5CD56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5925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6BE6A2BA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EF924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El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89AAA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25BA1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EA4E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D7CAB" w:rsidRPr="00215DF2" w14:paraId="62B3565E" w14:textId="77777777" w:rsidTr="006D457C">
        <w:trPr>
          <w:trHeight w:hRule="exact" w:val="284"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519" w14:textId="77777777" w:rsidR="004D7CAB" w:rsidRPr="00215DF2" w:rsidRDefault="004D7CAB" w:rsidP="006D457C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soyma pensi</w:t>
            </w:r>
          </w:p>
        </w:tc>
      </w:tr>
      <w:tr w:rsidR="00215DF2" w:rsidRPr="00215DF2" w14:paraId="2E7024DC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5054D63" w14:textId="77777777" w:rsidR="004D083E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Demir testeresi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67E66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BC1B4" w14:textId="77777777" w:rsidR="004D083E" w:rsidRPr="00215DF2" w:rsidRDefault="004D083E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0E7F" w14:textId="77777777" w:rsidR="004D083E" w:rsidRPr="00215DF2" w:rsidRDefault="004D083E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0F945B26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2D62E" w14:textId="77777777" w:rsidR="00CA35AD" w:rsidRPr="00215DF2" w:rsidRDefault="004D083E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Sac pano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F5669" w14:textId="77777777" w:rsidR="00CA35AD" w:rsidRPr="00215DF2" w:rsidRDefault="00CA35AD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2E0B8" w14:textId="77777777" w:rsidR="00CA35AD" w:rsidRPr="00215DF2" w:rsidRDefault="00CA35AD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E63D" w14:textId="77777777" w:rsidR="00CA35AD" w:rsidRPr="00215DF2" w:rsidRDefault="00CA35AD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14:paraId="2F17B366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7981FE" w14:textId="77777777" w:rsidR="00A338F2" w:rsidRPr="00215DF2" w:rsidRDefault="00A338F2" w:rsidP="006D457C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57CC829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215DF2" w:rsidRPr="00215DF2" w14:paraId="263B4F8B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3B4A161D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Otomat rayı 35x7,5x1mm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243F2A02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2CF9EAB6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4C673F8B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Hazır bakır bara 30x3 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2FFD8C3E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1,5m</w:t>
            </w:r>
          </w:p>
        </w:tc>
      </w:tr>
      <w:tr w:rsidR="00215DF2" w:rsidRPr="00215DF2" w14:paraId="76D85AD0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center"/>
          </w:tcPr>
          <w:p w14:paraId="0AAE06D6" w14:textId="77777777" w:rsidR="00A338F2" w:rsidRPr="00215DF2" w:rsidRDefault="00A338F2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1 mm NYA tek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5148F47E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0A72746F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center"/>
          </w:tcPr>
          <w:p w14:paraId="6520E3FB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1,5 mm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NYA  tek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39D70F4B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2546936F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63E9850A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2,5 mm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NYA  tek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10A1ABC0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143577C2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center"/>
          </w:tcPr>
          <w:p w14:paraId="1F92C305" w14:textId="77777777" w:rsidR="00A338F2" w:rsidRPr="00215DF2" w:rsidRDefault="00A338F2" w:rsidP="006D457C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1 mm NYAF çok telli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5C506B69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3458FC07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center"/>
          </w:tcPr>
          <w:p w14:paraId="6240146F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1,5 mm NYAF çok telli kablo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F5CC0B0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7503FA91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54C95516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2,5 mm NYA F çok telli kablo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4AD1FDD7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14:paraId="5849812F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34B0883C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Helezon spiral kablo tutucu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73672D80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1m</w:t>
            </w:r>
          </w:p>
        </w:tc>
      </w:tr>
      <w:tr w:rsidR="00215DF2" w:rsidRPr="00215DF2" w14:paraId="2C0E407A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16EDC151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Sıra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klamens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3A1E00B7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</w:t>
            </w:r>
          </w:p>
        </w:tc>
      </w:tr>
      <w:tr w:rsidR="00215DF2" w:rsidRPr="00215DF2" w14:paraId="25BA3B63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39CC538D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bağı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6EAE09C8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215DF2" w:rsidRPr="00215DF2" w14:paraId="4F2ECE23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74851702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pabucu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30D0A3F5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20</w:t>
            </w:r>
          </w:p>
        </w:tc>
      </w:tr>
      <w:tr w:rsidR="00215DF2" w:rsidRPr="00215DF2" w14:paraId="5A4A33DA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51A6F047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İzoleli iğne uçlu yüksük (0.5-1.5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0C5CAC49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40</w:t>
            </w:r>
          </w:p>
        </w:tc>
      </w:tr>
      <w:tr w:rsidR="00215DF2" w:rsidRPr="00215DF2" w14:paraId="3FCB1977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6BB40909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İzole ek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mufları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(0.5-1.5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74CB8C1D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215DF2" w:rsidRPr="00215DF2" w14:paraId="67E44B86" w14:textId="77777777" w:rsidTr="006D457C">
        <w:trPr>
          <w:trHeight w:hRule="exact" w:val="284"/>
          <w:jc w:val="center"/>
        </w:trPr>
        <w:tc>
          <w:tcPr>
            <w:tcW w:w="6554" w:type="dxa"/>
            <w:shd w:val="clear" w:color="auto" w:fill="auto"/>
            <w:vAlign w:val="bottom"/>
          </w:tcPr>
          <w:p w14:paraId="6D9CB77B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Bara tutucu serfiler (5mm)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14:paraId="3037CDF0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</w:tr>
      <w:tr w:rsidR="00215DF2" w:rsidRPr="00215DF2" w14:paraId="513369CB" w14:textId="77777777" w:rsidTr="006D457C">
        <w:trPr>
          <w:trHeight w:hRule="exact" w:val="284"/>
          <w:jc w:val="center"/>
        </w:trPr>
        <w:tc>
          <w:tcPr>
            <w:tcW w:w="6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23DA1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etiket kılıfı (17x30mm)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31D2E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20</w:t>
            </w:r>
          </w:p>
        </w:tc>
      </w:tr>
      <w:tr w:rsidR="00C8310F" w:rsidRPr="00215DF2" w14:paraId="7485F604" w14:textId="77777777" w:rsidTr="006D457C">
        <w:trPr>
          <w:trHeight w:hRule="exact" w:val="269"/>
          <w:jc w:val="center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62CB" w14:textId="77777777" w:rsidR="00A338F2" w:rsidRPr="00215DF2" w:rsidRDefault="00A338F2" w:rsidP="006D4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Bara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klamensi</w:t>
            </w:r>
            <w:proofErr w:type="spellEnd"/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DB9C" w14:textId="77777777" w:rsidR="00A338F2" w:rsidRPr="00215DF2" w:rsidRDefault="00A338F2" w:rsidP="006D45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</w:tr>
    </w:tbl>
    <w:p w14:paraId="523BEB84" w14:textId="77777777" w:rsidR="00CA35AD" w:rsidRDefault="00CA35AD" w:rsidP="00793FDB">
      <w:pPr>
        <w:spacing w:after="0"/>
        <w:rPr>
          <w:rFonts w:asciiTheme="minorHAnsi" w:hAnsiTheme="minorHAnsi" w:cs="Calibri"/>
          <w:b/>
          <w:sz w:val="18"/>
          <w:szCs w:val="18"/>
        </w:rPr>
      </w:pPr>
    </w:p>
    <w:p w14:paraId="2D6FCDC1" w14:textId="77777777" w:rsidR="00793FDB" w:rsidRDefault="00793FDB" w:rsidP="00793FDB">
      <w:pPr>
        <w:spacing w:after="0"/>
        <w:rPr>
          <w:rFonts w:asciiTheme="minorHAnsi" w:hAnsiTheme="minorHAnsi" w:cs="Calibri"/>
          <w:b/>
          <w:sz w:val="18"/>
          <w:szCs w:val="18"/>
        </w:rPr>
      </w:pPr>
    </w:p>
    <w:p w14:paraId="53712819" w14:textId="77777777" w:rsidR="00793FDB" w:rsidRDefault="00793FDB" w:rsidP="00793FDB">
      <w:pPr>
        <w:spacing w:after="0"/>
        <w:rPr>
          <w:rFonts w:asciiTheme="minorHAnsi" w:hAnsiTheme="minorHAnsi" w:cs="Calibri"/>
          <w:b/>
          <w:sz w:val="18"/>
          <w:szCs w:val="18"/>
        </w:rPr>
      </w:pPr>
    </w:p>
    <w:p w14:paraId="5FC70EBA" w14:textId="77777777" w:rsidR="00C8310F" w:rsidRPr="00BF26CF" w:rsidRDefault="00C8310F" w:rsidP="00793FDB">
      <w:pPr>
        <w:pStyle w:val="ListeParagraf"/>
        <w:numPr>
          <w:ilvl w:val="0"/>
          <w:numId w:val="6"/>
        </w:numPr>
        <w:spacing w:after="0"/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14:paraId="3ADCFBEF" w14:textId="1F4FED69" w:rsidR="00C8310F" w:rsidRPr="00B23817" w:rsidRDefault="00C8310F" w:rsidP="00AD1F39">
      <w:pPr>
        <w:pStyle w:val="ListeParagraf"/>
        <w:numPr>
          <w:ilvl w:val="0"/>
          <w:numId w:val="6"/>
        </w:numPr>
        <w:spacing w:before="240" w:after="0" w:line="240" w:lineRule="auto"/>
        <w:rPr>
          <w:rFonts w:asciiTheme="minorHAnsi" w:hAnsiTheme="minorHAnsi" w:cs="Calibri"/>
          <w:b/>
          <w:sz w:val="18"/>
          <w:szCs w:val="18"/>
        </w:rPr>
      </w:pPr>
      <w:r w:rsidRPr="00B23817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sectPr w:rsidR="00C8310F" w:rsidRPr="00B23817" w:rsidSect="00CA35AD">
      <w:headerReference w:type="default" r:id="rId8"/>
      <w:footerReference w:type="default" r:id="rId9"/>
      <w:pgSz w:w="11906" w:h="16838"/>
      <w:pgMar w:top="1417" w:right="849" w:bottom="1417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6DF8A" w14:textId="77777777" w:rsidR="007A4EEC" w:rsidRDefault="007A4EEC" w:rsidP="00CA35AD">
      <w:pPr>
        <w:spacing w:after="0" w:line="240" w:lineRule="auto"/>
      </w:pPr>
      <w:r>
        <w:separator/>
      </w:r>
    </w:p>
  </w:endnote>
  <w:endnote w:type="continuationSeparator" w:id="0">
    <w:p w14:paraId="182A05F1" w14:textId="77777777" w:rsidR="007A4EEC" w:rsidRDefault="007A4EEC" w:rsidP="00CA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B491" w14:textId="77777777" w:rsidR="00CA35AD" w:rsidRDefault="00CA35AD" w:rsidP="00CA35AD">
    <w:pPr>
      <w:pStyle w:val="Altbilgi"/>
      <w:tabs>
        <w:tab w:val="clear" w:pos="4536"/>
        <w:tab w:val="clear" w:pos="9072"/>
        <w:tab w:val="left" w:pos="34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DA1B" w14:textId="77777777" w:rsidR="007A4EEC" w:rsidRDefault="007A4EEC" w:rsidP="00CA35AD">
      <w:pPr>
        <w:spacing w:after="0" w:line="240" w:lineRule="auto"/>
      </w:pPr>
      <w:r>
        <w:separator/>
      </w:r>
    </w:p>
  </w:footnote>
  <w:footnote w:type="continuationSeparator" w:id="0">
    <w:p w14:paraId="10932704" w14:textId="77777777" w:rsidR="007A4EEC" w:rsidRDefault="007A4EEC" w:rsidP="00CA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E066" w14:textId="54454603" w:rsidR="00CA35AD" w:rsidRPr="00CC535F" w:rsidRDefault="00E71600" w:rsidP="00CA35AD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04994C2" wp14:editId="31DCBF4D">
          <wp:simplePos x="0" y="0"/>
          <wp:positionH relativeFrom="column">
            <wp:posOffset>-29845</wp:posOffset>
          </wp:positionH>
          <wp:positionV relativeFrom="line">
            <wp:posOffset>116840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5AD" w:rsidRPr="00CC535F">
      <w:rPr>
        <w:b/>
        <w:sz w:val="20"/>
      </w:rPr>
      <w:t>T</w:t>
    </w:r>
    <w:r w:rsidR="006A2F5E">
      <w:rPr>
        <w:b/>
        <w:sz w:val="20"/>
      </w:rPr>
      <w:t>.</w:t>
    </w:r>
    <w:r w:rsidR="00CA35AD" w:rsidRPr="00CC535F">
      <w:rPr>
        <w:b/>
        <w:sz w:val="20"/>
      </w:rPr>
      <w:t>C.</w:t>
    </w:r>
  </w:p>
  <w:p w14:paraId="21A66CA4" w14:textId="77777777" w:rsidR="00CA35AD" w:rsidRPr="00CC535F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08A2A347" w14:textId="77777777" w:rsidR="00CA35AD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9633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625E8A25" w14:textId="77777777"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ELEKTRONİK TEKNOLOJİSİ ALANI</w:t>
    </w:r>
  </w:p>
  <w:p w14:paraId="5FE6A5D9" w14:textId="77777777"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TESİSATLARI VE PANO MONTÖRLÜĞÜ DALI</w:t>
    </w:r>
  </w:p>
  <w:p w14:paraId="2E757211" w14:textId="77777777" w:rsidR="00CA35AD" w:rsidRDefault="00CA35AD" w:rsidP="00CA35A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07531"/>
    <w:multiLevelType w:val="hybridMultilevel"/>
    <w:tmpl w:val="134A5A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D73"/>
    <w:multiLevelType w:val="hybridMultilevel"/>
    <w:tmpl w:val="422CE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3B32E6"/>
    <w:multiLevelType w:val="hybridMultilevel"/>
    <w:tmpl w:val="ABAED4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1417"/>
    <w:multiLevelType w:val="hybridMultilevel"/>
    <w:tmpl w:val="BEF42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AD"/>
    <w:rsid w:val="00017DEC"/>
    <w:rsid w:val="00025E05"/>
    <w:rsid w:val="00051A7A"/>
    <w:rsid w:val="00073C0C"/>
    <w:rsid w:val="00095DFB"/>
    <w:rsid w:val="000A338E"/>
    <w:rsid w:val="000B3BC0"/>
    <w:rsid w:val="000B69A1"/>
    <w:rsid w:val="00105758"/>
    <w:rsid w:val="00107EFA"/>
    <w:rsid w:val="00166785"/>
    <w:rsid w:val="001935B9"/>
    <w:rsid w:val="001B3435"/>
    <w:rsid w:val="001C1F02"/>
    <w:rsid w:val="00215DF2"/>
    <w:rsid w:val="00222A6C"/>
    <w:rsid w:val="00234E72"/>
    <w:rsid w:val="0024274C"/>
    <w:rsid w:val="002651E0"/>
    <w:rsid w:val="00270D66"/>
    <w:rsid w:val="0027446A"/>
    <w:rsid w:val="00285461"/>
    <w:rsid w:val="002A35B6"/>
    <w:rsid w:val="002B4840"/>
    <w:rsid w:val="002D53B0"/>
    <w:rsid w:val="002D7726"/>
    <w:rsid w:val="0030233B"/>
    <w:rsid w:val="00314B68"/>
    <w:rsid w:val="003221B1"/>
    <w:rsid w:val="00324CE7"/>
    <w:rsid w:val="00344218"/>
    <w:rsid w:val="003668ED"/>
    <w:rsid w:val="0038139C"/>
    <w:rsid w:val="003A5562"/>
    <w:rsid w:val="003B2EBF"/>
    <w:rsid w:val="003D1ECC"/>
    <w:rsid w:val="003F64DF"/>
    <w:rsid w:val="00416451"/>
    <w:rsid w:val="0044153B"/>
    <w:rsid w:val="00461D50"/>
    <w:rsid w:val="004826BF"/>
    <w:rsid w:val="00486388"/>
    <w:rsid w:val="004958E5"/>
    <w:rsid w:val="004D083E"/>
    <w:rsid w:val="004D7CAB"/>
    <w:rsid w:val="004F4C82"/>
    <w:rsid w:val="0050762C"/>
    <w:rsid w:val="0051777C"/>
    <w:rsid w:val="005203EE"/>
    <w:rsid w:val="00553A42"/>
    <w:rsid w:val="00575220"/>
    <w:rsid w:val="00591CAE"/>
    <w:rsid w:val="005C3D96"/>
    <w:rsid w:val="005C7EEE"/>
    <w:rsid w:val="005D5193"/>
    <w:rsid w:val="005E61F0"/>
    <w:rsid w:val="005F0919"/>
    <w:rsid w:val="0060150A"/>
    <w:rsid w:val="00623AEE"/>
    <w:rsid w:val="0063648C"/>
    <w:rsid w:val="00661060"/>
    <w:rsid w:val="0066278D"/>
    <w:rsid w:val="00665BAA"/>
    <w:rsid w:val="00667C3B"/>
    <w:rsid w:val="006A2F5E"/>
    <w:rsid w:val="006D457C"/>
    <w:rsid w:val="006E48A6"/>
    <w:rsid w:val="00720EED"/>
    <w:rsid w:val="00727A9C"/>
    <w:rsid w:val="00732198"/>
    <w:rsid w:val="0076684F"/>
    <w:rsid w:val="00787E50"/>
    <w:rsid w:val="00790B27"/>
    <w:rsid w:val="0079273C"/>
    <w:rsid w:val="00793FDB"/>
    <w:rsid w:val="007A4EEC"/>
    <w:rsid w:val="007B08B3"/>
    <w:rsid w:val="007C450E"/>
    <w:rsid w:val="007D3BCF"/>
    <w:rsid w:val="007F30B6"/>
    <w:rsid w:val="0088791B"/>
    <w:rsid w:val="008B320A"/>
    <w:rsid w:val="008B49C5"/>
    <w:rsid w:val="008B7A9C"/>
    <w:rsid w:val="00901899"/>
    <w:rsid w:val="00944D6F"/>
    <w:rsid w:val="009458DE"/>
    <w:rsid w:val="00950111"/>
    <w:rsid w:val="009C135B"/>
    <w:rsid w:val="00A04E79"/>
    <w:rsid w:val="00A10892"/>
    <w:rsid w:val="00A338F2"/>
    <w:rsid w:val="00A36B2C"/>
    <w:rsid w:val="00A50288"/>
    <w:rsid w:val="00A52A13"/>
    <w:rsid w:val="00A6261E"/>
    <w:rsid w:val="00A705B7"/>
    <w:rsid w:val="00A855B5"/>
    <w:rsid w:val="00A94863"/>
    <w:rsid w:val="00A9633F"/>
    <w:rsid w:val="00AE477C"/>
    <w:rsid w:val="00B23509"/>
    <w:rsid w:val="00B23817"/>
    <w:rsid w:val="00B80C8A"/>
    <w:rsid w:val="00B840D9"/>
    <w:rsid w:val="00B96BA5"/>
    <w:rsid w:val="00B97F22"/>
    <w:rsid w:val="00BA21E3"/>
    <w:rsid w:val="00BA7C86"/>
    <w:rsid w:val="00BB67D6"/>
    <w:rsid w:val="00C63472"/>
    <w:rsid w:val="00C64194"/>
    <w:rsid w:val="00C710DB"/>
    <w:rsid w:val="00C8310F"/>
    <w:rsid w:val="00CA35AD"/>
    <w:rsid w:val="00CB4FDB"/>
    <w:rsid w:val="00CE1E3D"/>
    <w:rsid w:val="00D2789F"/>
    <w:rsid w:val="00D4336D"/>
    <w:rsid w:val="00D5368D"/>
    <w:rsid w:val="00D8450D"/>
    <w:rsid w:val="00DA6920"/>
    <w:rsid w:val="00DB4DBE"/>
    <w:rsid w:val="00DC2B57"/>
    <w:rsid w:val="00E05DD4"/>
    <w:rsid w:val="00E06FDC"/>
    <w:rsid w:val="00E109EB"/>
    <w:rsid w:val="00E41C14"/>
    <w:rsid w:val="00E43774"/>
    <w:rsid w:val="00E5070A"/>
    <w:rsid w:val="00E71600"/>
    <w:rsid w:val="00E94FFE"/>
    <w:rsid w:val="00E95E8C"/>
    <w:rsid w:val="00EA6104"/>
    <w:rsid w:val="00EB23B9"/>
    <w:rsid w:val="00EC0060"/>
    <w:rsid w:val="00EF059D"/>
    <w:rsid w:val="00F25BB5"/>
    <w:rsid w:val="00F9258E"/>
    <w:rsid w:val="00FC49B9"/>
    <w:rsid w:val="00FD433D"/>
    <w:rsid w:val="00FE07CB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A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5AD"/>
  </w:style>
  <w:style w:type="paragraph" w:styleId="Altbilgi">
    <w:name w:val="footer"/>
    <w:basedOn w:val="Normal"/>
    <w:link w:val="Al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5AD"/>
  </w:style>
  <w:style w:type="paragraph" w:styleId="AralkYok">
    <w:name w:val="No Spacing"/>
    <w:uiPriority w:val="1"/>
    <w:qFormat/>
    <w:rsid w:val="00CA35A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B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Okan DOGAN</cp:lastModifiedBy>
  <cp:revision>94</cp:revision>
  <dcterms:created xsi:type="dcterms:W3CDTF">2017-12-21T07:17:00Z</dcterms:created>
  <dcterms:modified xsi:type="dcterms:W3CDTF">2022-01-20T11:25:00Z</dcterms:modified>
</cp:coreProperties>
</file>